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23a0e23d5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c4db96fb2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Zbelutka,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1055a01e44612" /><Relationship Type="http://schemas.openxmlformats.org/officeDocument/2006/relationships/numbering" Target="/word/numbering.xml" Id="Rb8c410e57c5d4d2b" /><Relationship Type="http://schemas.openxmlformats.org/officeDocument/2006/relationships/settings" Target="/word/settings.xml" Id="Rd29e71f5f7154ffd" /><Relationship Type="http://schemas.openxmlformats.org/officeDocument/2006/relationships/image" Target="/word/media/d1bf8ec0-9671-4b70-8d22-cd12147e6bb6.png" Id="R22ec4db96fb2477b" /></Relationships>
</file>