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a8b23bc40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6ef1f1c3e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Zbeniny,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70991ce814b85" /><Relationship Type="http://schemas.openxmlformats.org/officeDocument/2006/relationships/numbering" Target="/word/numbering.xml" Id="R2e01c9634b8242fc" /><Relationship Type="http://schemas.openxmlformats.org/officeDocument/2006/relationships/settings" Target="/word/settings.xml" Id="Rb4279e2ac8a74c69" /><Relationship Type="http://schemas.openxmlformats.org/officeDocument/2006/relationships/image" Target="/word/media/65b5173f-5b74-4bf0-9814-52d8d71f28ad.png" Id="Ref36ef1f1c3e4da0" /></Relationships>
</file>