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06d6d8d62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90f30c330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ad1216f8a45a7" /><Relationship Type="http://schemas.openxmlformats.org/officeDocument/2006/relationships/numbering" Target="/word/numbering.xml" Id="Rbda2ef23599445da" /><Relationship Type="http://schemas.openxmlformats.org/officeDocument/2006/relationships/settings" Target="/word/settings.xml" Id="R19ece231b1a143a1" /><Relationship Type="http://schemas.openxmlformats.org/officeDocument/2006/relationships/image" Target="/word/media/c90faba5-d882-4624-bb48-8203125699fa.png" Id="R05b90f30c33040ff" /></Relationships>
</file>