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bb0dcc74b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af3d64fdf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9dadc21bf4c35" /><Relationship Type="http://schemas.openxmlformats.org/officeDocument/2006/relationships/numbering" Target="/word/numbering.xml" Id="R72c6fb4cfc484c80" /><Relationship Type="http://schemas.openxmlformats.org/officeDocument/2006/relationships/settings" Target="/word/settings.xml" Id="R9ffa52dc7748443d" /><Relationship Type="http://schemas.openxmlformats.org/officeDocument/2006/relationships/image" Target="/word/media/41e28188-e571-4092-819e-db500393c908.png" Id="R5d5af3d64fdf44d8" /></Relationships>
</file>