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de207355941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3f33e92c464b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Zbierkowo,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c6229aeebd4bb4" /><Relationship Type="http://schemas.openxmlformats.org/officeDocument/2006/relationships/numbering" Target="/word/numbering.xml" Id="Rccd12e305ee04577" /><Relationship Type="http://schemas.openxmlformats.org/officeDocument/2006/relationships/settings" Target="/word/settings.xml" Id="Rb5814150d6d3463b" /><Relationship Type="http://schemas.openxmlformats.org/officeDocument/2006/relationships/image" Target="/word/media/e587bfd3-2667-450d-9d97-51de617ae88d.png" Id="Rac3f33e92c464bbf" /></Relationships>
</file>