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c0be8bc71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28bd65312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9d491c6324239" /><Relationship Type="http://schemas.openxmlformats.org/officeDocument/2006/relationships/numbering" Target="/word/numbering.xml" Id="R882e5746df224dca" /><Relationship Type="http://schemas.openxmlformats.org/officeDocument/2006/relationships/settings" Target="/word/settings.xml" Id="R5e6676d2dfac492d" /><Relationship Type="http://schemas.openxmlformats.org/officeDocument/2006/relationships/image" Target="/word/media/79cb684b-06b1-410a-82f8-111571e8b6b9.png" Id="Rb2b28bd653124bff" /></Relationships>
</file>