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a3c7113e5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d81b65ddb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Zbietka,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f11baeb684719" /><Relationship Type="http://schemas.openxmlformats.org/officeDocument/2006/relationships/numbering" Target="/word/numbering.xml" Id="R2ebf3936683b4fdf" /><Relationship Type="http://schemas.openxmlformats.org/officeDocument/2006/relationships/settings" Target="/word/settings.xml" Id="R2af801ea54834b31" /><Relationship Type="http://schemas.openxmlformats.org/officeDocument/2006/relationships/image" Target="/word/media/e008411e-bfca-4950-9d64-720c2ba2cc15.png" Id="R389d81b65ddb4aef" /></Relationships>
</file>