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11732da9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faacf5538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021b2a6ff454d" /><Relationship Type="http://schemas.openxmlformats.org/officeDocument/2006/relationships/numbering" Target="/word/numbering.xml" Id="R99f04709cf004f14" /><Relationship Type="http://schemas.openxmlformats.org/officeDocument/2006/relationships/settings" Target="/word/settings.xml" Id="R5f5069108a3c46c8" /><Relationship Type="http://schemas.openxmlformats.org/officeDocument/2006/relationships/image" Target="/word/media/420ad833-8f16-4922-83d5-ee3ee330efc9.png" Id="Rf84faacf5538479d" /></Relationships>
</file>