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f0fa4b738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9b6c777f7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16b0d3ba94637" /><Relationship Type="http://schemas.openxmlformats.org/officeDocument/2006/relationships/numbering" Target="/word/numbering.xml" Id="R8ba81d59342842b8" /><Relationship Type="http://schemas.openxmlformats.org/officeDocument/2006/relationships/settings" Target="/word/settings.xml" Id="R19138bdd0b6449e4" /><Relationship Type="http://schemas.openxmlformats.org/officeDocument/2006/relationships/image" Target="/word/media/8306a341-cdfe-49ce-b8a6-e2b945d0c6c5.png" Id="Rd2f9b6c777f74028" /></Relationships>
</file>