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fe95662b8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21d1ef4ee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Zbiki Kierzki,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c5ef6b0f043bb" /><Relationship Type="http://schemas.openxmlformats.org/officeDocument/2006/relationships/numbering" Target="/word/numbering.xml" Id="R16cbcae965114e52" /><Relationship Type="http://schemas.openxmlformats.org/officeDocument/2006/relationships/settings" Target="/word/settings.xml" Id="Ra0787d1ea8124793" /><Relationship Type="http://schemas.openxmlformats.org/officeDocument/2006/relationships/image" Target="/word/media/db1dc040-e8fd-4d98-a536-914b3cdb01b9.png" Id="R5ed21d1ef4ee4dfc" /></Relationships>
</file>