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132ba5a27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b6100d547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af0b4819e4d4a" /><Relationship Type="http://schemas.openxmlformats.org/officeDocument/2006/relationships/numbering" Target="/word/numbering.xml" Id="R9381ba4718f64abb" /><Relationship Type="http://schemas.openxmlformats.org/officeDocument/2006/relationships/settings" Target="/word/settings.xml" Id="R6cb6ea17d99e4068" /><Relationship Type="http://schemas.openxmlformats.org/officeDocument/2006/relationships/image" Target="/word/media/b3db1c68-dc77-483f-8a50-e124c7525621.png" Id="R261b6100d5474de4" /></Relationships>
</file>