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38577327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c07e8e8ea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87ab55e454178" /><Relationship Type="http://schemas.openxmlformats.org/officeDocument/2006/relationships/numbering" Target="/word/numbering.xml" Id="R6448bf3df7d54502" /><Relationship Type="http://schemas.openxmlformats.org/officeDocument/2006/relationships/settings" Target="/word/settings.xml" Id="R9f75d4a72e45456a" /><Relationship Type="http://schemas.openxmlformats.org/officeDocument/2006/relationships/image" Target="/word/media/dba35b45-f62c-4e53-b732-a4fab665ab6e.png" Id="Re58c07e8e8ea4860" /></Relationships>
</file>