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870bc9845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f368799c8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Zblicha,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68148e3eb4bbe" /><Relationship Type="http://schemas.openxmlformats.org/officeDocument/2006/relationships/numbering" Target="/word/numbering.xml" Id="R878f8619d2ea4b32" /><Relationship Type="http://schemas.openxmlformats.org/officeDocument/2006/relationships/settings" Target="/word/settings.xml" Id="R1aefd8fccece4c4d" /><Relationship Type="http://schemas.openxmlformats.org/officeDocument/2006/relationships/image" Target="/word/media/26082867-9303-45f7-9cf5-5defa634e710.png" Id="Rabaf368799c84c54" /></Relationships>
</file>