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4f7d467b6d4b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89dc2d74b344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Zbludowice,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17d05bb07e4a35" /><Relationship Type="http://schemas.openxmlformats.org/officeDocument/2006/relationships/numbering" Target="/word/numbering.xml" Id="R7ea5912057554ebb" /><Relationship Type="http://schemas.openxmlformats.org/officeDocument/2006/relationships/settings" Target="/word/settings.xml" Id="R200367edcfd7472d" /><Relationship Type="http://schemas.openxmlformats.org/officeDocument/2006/relationships/image" Target="/word/media/18befaad-8d9c-4716-903f-0ab3682b230a.png" Id="R8789dc2d74b34485" /></Relationships>
</file>