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ffc66b740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e7bd98134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Zbojenko,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83652588747b3" /><Relationship Type="http://schemas.openxmlformats.org/officeDocument/2006/relationships/numbering" Target="/word/numbering.xml" Id="R73b78441784f43b5" /><Relationship Type="http://schemas.openxmlformats.org/officeDocument/2006/relationships/settings" Target="/word/settings.xml" Id="R2fb71350d7bf4cf9" /><Relationship Type="http://schemas.openxmlformats.org/officeDocument/2006/relationships/image" Target="/word/media/0436fcb5-dc78-4c9c-8eb4-b1e6ebad0851.png" Id="Rd77e7bd98134468c" /></Relationships>
</file>