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414b96eeb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9d8bd64ec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bbc40991a4a60" /><Relationship Type="http://schemas.openxmlformats.org/officeDocument/2006/relationships/numbering" Target="/word/numbering.xml" Id="Rb4a93e897a6f4ec7" /><Relationship Type="http://schemas.openxmlformats.org/officeDocument/2006/relationships/settings" Target="/word/settings.xml" Id="R1da01becc51044cd" /><Relationship Type="http://schemas.openxmlformats.org/officeDocument/2006/relationships/image" Target="/word/media/db922e07-31ef-498b-bb0f-09eaee52cbb6.png" Id="R1979d8bd64ec4206" /></Relationships>
</file>