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356fe4261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c9a4c0953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3919186ba4423" /><Relationship Type="http://schemas.openxmlformats.org/officeDocument/2006/relationships/numbering" Target="/word/numbering.xml" Id="R7faa4fa7e1894330" /><Relationship Type="http://schemas.openxmlformats.org/officeDocument/2006/relationships/settings" Target="/word/settings.xml" Id="R4ada4a16559f48a1" /><Relationship Type="http://schemas.openxmlformats.org/officeDocument/2006/relationships/image" Target="/word/media/07ae760d-f1de-43a9-9f84-7cdf5fb920ac.png" Id="Rcf1c9a4c095342e2" /></Relationships>
</file>