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f9d03425d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2348f030442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cac4bd95a45f1" /><Relationship Type="http://schemas.openxmlformats.org/officeDocument/2006/relationships/numbering" Target="/word/numbering.xml" Id="R3177047cbadd4713" /><Relationship Type="http://schemas.openxmlformats.org/officeDocument/2006/relationships/settings" Target="/word/settings.xml" Id="Rd2492e65b3214f1a" /><Relationship Type="http://schemas.openxmlformats.org/officeDocument/2006/relationships/image" Target="/word/media/b65682ba-9369-4e6f-a6a6-b069be0067cd.png" Id="R0a02348f03044204" /></Relationships>
</file>