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aaf1709ab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e5df7caeb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709d97f4a4784" /><Relationship Type="http://schemas.openxmlformats.org/officeDocument/2006/relationships/numbering" Target="/word/numbering.xml" Id="Ra266d465f4cc4a21" /><Relationship Type="http://schemas.openxmlformats.org/officeDocument/2006/relationships/settings" Target="/word/settings.xml" Id="Rd8e53463eb2045d6" /><Relationship Type="http://schemas.openxmlformats.org/officeDocument/2006/relationships/image" Target="/word/media/d5a070f6-8942-4a44-87eb-b533c5bebabb.png" Id="R93be5df7caeb4016" /></Relationships>
</file>