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6660af7f5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b2943a588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78daa6008428e" /><Relationship Type="http://schemas.openxmlformats.org/officeDocument/2006/relationships/numbering" Target="/word/numbering.xml" Id="R202eaade57434760" /><Relationship Type="http://schemas.openxmlformats.org/officeDocument/2006/relationships/settings" Target="/word/settings.xml" Id="Rf2ef01e639744f65" /><Relationship Type="http://schemas.openxmlformats.org/officeDocument/2006/relationships/image" Target="/word/media/40ff2a5d-57eb-4efd-acf0-0b96ce957a6f.png" Id="Re29b2943a5884d8a" /></Relationships>
</file>