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37c21acad34a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256832854649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Zborowskie,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849721e1014928" /><Relationship Type="http://schemas.openxmlformats.org/officeDocument/2006/relationships/numbering" Target="/word/numbering.xml" Id="Rda538ed147df4d97" /><Relationship Type="http://schemas.openxmlformats.org/officeDocument/2006/relationships/settings" Target="/word/settings.xml" Id="R81a7c68bc4764d8e" /><Relationship Type="http://schemas.openxmlformats.org/officeDocument/2006/relationships/image" Target="/word/media/36add64c-643c-4726-903e-a24d333425ca.png" Id="Rd7256832854649fd" /></Relationships>
</file>