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3d82af6ed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41e02f169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Zboze,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8bd4b88214473" /><Relationship Type="http://schemas.openxmlformats.org/officeDocument/2006/relationships/numbering" Target="/word/numbering.xml" Id="R83d68a79844b47cc" /><Relationship Type="http://schemas.openxmlformats.org/officeDocument/2006/relationships/settings" Target="/word/settings.xml" Id="Rbcaeed409e7940ab" /><Relationship Type="http://schemas.openxmlformats.org/officeDocument/2006/relationships/image" Target="/word/media/21daffb5-06e4-405b-8681-b884cff72e4e.png" Id="R6d441e02f1694c17" /></Relationships>
</file>