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3127e2215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f6fb33a28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2b45a46c04e8d" /><Relationship Type="http://schemas.openxmlformats.org/officeDocument/2006/relationships/numbering" Target="/word/numbering.xml" Id="Rdd77c7dd80604fc3" /><Relationship Type="http://schemas.openxmlformats.org/officeDocument/2006/relationships/settings" Target="/word/settings.xml" Id="Rcda5b8e49f6d4f60" /><Relationship Type="http://schemas.openxmlformats.org/officeDocument/2006/relationships/image" Target="/word/media/cd56662a-dd4c-419d-9ede-8ae84f62a123.png" Id="R90ff6fb33a2843fb" /></Relationships>
</file>