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59f03092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1aa29edc2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534295cb94385" /><Relationship Type="http://schemas.openxmlformats.org/officeDocument/2006/relationships/numbering" Target="/word/numbering.xml" Id="Ra30e183277d74e4e" /><Relationship Type="http://schemas.openxmlformats.org/officeDocument/2006/relationships/settings" Target="/word/settings.xml" Id="R4f5e74fcef064fde" /><Relationship Type="http://schemas.openxmlformats.org/officeDocument/2006/relationships/image" Target="/word/media/7c554a26-8a0f-4818-94df-802265568b2b.png" Id="Rdbd1aa29edc24caf" /></Relationships>
</file>