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7410f3005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231d64756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Zbrosza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730b648034729" /><Relationship Type="http://schemas.openxmlformats.org/officeDocument/2006/relationships/numbering" Target="/word/numbering.xml" Id="Ra35c80883d9341f8" /><Relationship Type="http://schemas.openxmlformats.org/officeDocument/2006/relationships/settings" Target="/word/settings.xml" Id="R8477cdf90baa4d98" /><Relationship Type="http://schemas.openxmlformats.org/officeDocument/2006/relationships/image" Target="/word/media/5d5cc956-23e3-42ae-8c4a-cbe5bfbdc837.png" Id="Ra99231d647564c77" /></Relationships>
</file>