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8cd060912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13f8c5c2d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Zbrzeznica,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bc7ec5d344d9b" /><Relationship Type="http://schemas.openxmlformats.org/officeDocument/2006/relationships/numbering" Target="/word/numbering.xml" Id="Re94cf58e2a7845be" /><Relationship Type="http://schemas.openxmlformats.org/officeDocument/2006/relationships/settings" Target="/word/settings.xml" Id="R649a645d2d87449a" /><Relationship Type="http://schemas.openxmlformats.org/officeDocument/2006/relationships/image" Target="/word/media/5b729b03-9525-4c62-8ca6-3c2bb3a05152.png" Id="R22913f8c5c2d42b3" /></Relationships>
</file>