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c665b70f4e4e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57c15a39f04e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Zbucz,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10162f3a574bee" /><Relationship Type="http://schemas.openxmlformats.org/officeDocument/2006/relationships/numbering" Target="/word/numbering.xml" Id="R6883f616dce14b7e" /><Relationship Type="http://schemas.openxmlformats.org/officeDocument/2006/relationships/settings" Target="/word/settings.xml" Id="Rf9b39f488da9469c" /><Relationship Type="http://schemas.openxmlformats.org/officeDocument/2006/relationships/image" Target="/word/media/1530622b-5a9d-4a68-aacf-cb63e9a2e4ca.png" Id="R4f57c15a39f04ea3" /></Relationships>
</file>