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551266932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6ab09f239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Zbuczyn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4a52e19b844c0" /><Relationship Type="http://schemas.openxmlformats.org/officeDocument/2006/relationships/numbering" Target="/word/numbering.xml" Id="Rb259678292fc4ba6" /><Relationship Type="http://schemas.openxmlformats.org/officeDocument/2006/relationships/settings" Target="/word/settings.xml" Id="R5c3a02950f5e46fd" /><Relationship Type="http://schemas.openxmlformats.org/officeDocument/2006/relationships/image" Target="/word/media/7dbdcd64-bb9f-4b9d-aed2-2b20e883f5d6.png" Id="R6f76ab09f2394f98" /></Relationships>
</file>