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12532dc1a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6825cc14e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Zbuczyn Ksiezyzna,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440e713144c13" /><Relationship Type="http://schemas.openxmlformats.org/officeDocument/2006/relationships/numbering" Target="/word/numbering.xml" Id="R5ba443c2357f468f" /><Relationship Type="http://schemas.openxmlformats.org/officeDocument/2006/relationships/settings" Target="/word/settings.xml" Id="Re5df1521fd524480" /><Relationship Type="http://schemas.openxmlformats.org/officeDocument/2006/relationships/image" Target="/word/media/3cfefa08-e5ba-448f-9cfd-8ad1c81ae938.png" Id="R98e6825cc14e45aa" /></Relationships>
</file>