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220ed745a748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435b7b9bfa49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Zbulitow,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3170a52f7d46ff" /><Relationship Type="http://schemas.openxmlformats.org/officeDocument/2006/relationships/numbering" Target="/word/numbering.xml" Id="R7a5c4e2f836e463a" /><Relationship Type="http://schemas.openxmlformats.org/officeDocument/2006/relationships/settings" Target="/word/settings.xml" Id="R1c4cb05d62904406" /><Relationship Type="http://schemas.openxmlformats.org/officeDocument/2006/relationships/image" Target="/word/media/ebff10e7-fe76-40a2-891a-4c3f02563cba.png" Id="R83435b7b9bfa49c4" /></Relationships>
</file>