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c7bd8eaee43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88d7110a246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Zbychowice,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49a012c5804394" /><Relationship Type="http://schemas.openxmlformats.org/officeDocument/2006/relationships/numbering" Target="/word/numbering.xml" Id="R61e1f8e2e6b74d8e" /><Relationship Type="http://schemas.openxmlformats.org/officeDocument/2006/relationships/settings" Target="/word/settings.xml" Id="R9feb0f86c58a422b" /><Relationship Type="http://schemas.openxmlformats.org/officeDocument/2006/relationships/image" Target="/word/media/5d6326c2-b722-4c33-ab97-f69d9a93ef1e.png" Id="Rb2f88d7110a24691" /></Relationships>
</file>