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9dcfcbac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c7fce9b0b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18d7922b4878" /><Relationship Type="http://schemas.openxmlformats.org/officeDocument/2006/relationships/numbering" Target="/word/numbering.xml" Id="R8d1c4bc233ee47e2" /><Relationship Type="http://schemas.openxmlformats.org/officeDocument/2006/relationships/settings" Target="/word/settings.xml" Id="R507b2d0d1c7a4e78" /><Relationship Type="http://schemas.openxmlformats.org/officeDocument/2006/relationships/image" Target="/word/media/58098136-67bb-403f-82d5-0e3a4ac5da9d.png" Id="R3afc7fce9b0b435d" /></Relationships>
</file>