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c538a7c2a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03b3b2f99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Zbyluty,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13bc1ec1c44c6" /><Relationship Type="http://schemas.openxmlformats.org/officeDocument/2006/relationships/numbering" Target="/word/numbering.xml" Id="R11e24a38a27a47cf" /><Relationship Type="http://schemas.openxmlformats.org/officeDocument/2006/relationships/settings" Target="/word/settings.xml" Id="R72cf391fc25344df" /><Relationship Type="http://schemas.openxmlformats.org/officeDocument/2006/relationships/image" Target="/word/media/291748a1-cd3a-48e0-a2bb-0966f2be899e.png" Id="Ra7d03b3b2f994cf7" /></Relationships>
</file>