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97d2d57c6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e608fa910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6179d69364c6b" /><Relationship Type="http://schemas.openxmlformats.org/officeDocument/2006/relationships/numbering" Target="/word/numbering.xml" Id="R71dcb38838774a2e" /><Relationship Type="http://schemas.openxmlformats.org/officeDocument/2006/relationships/settings" Target="/word/settings.xml" Id="R5cd3d137f3e147ab" /><Relationship Type="http://schemas.openxmlformats.org/officeDocument/2006/relationships/image" Target="/word/media/3e6a37a1-603b-4034-9def-857a8c85271c.png" Id="Rfc8e608fa91049c6" /></Relationships>
</file>