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36baa4fa1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20358b051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b1c33125a4c67" /><Relationship Type="http://schemas.openxmlformats.org/officeDocument/2006/relationships/numbering" Target="/word/numbering.xml" Id="Ra346e777bc0447b6" /><Relationship Type="http://schemas.openxmlformats.org/officeDocument/2006/relationships/settings" Target="/word/settings.xml" Id="R07cf50d600394ac3" /><Relationship Type="http://schemas.openxmlformats.org/officeDocument/2006/relationships/image" Target="/word/media/f07db96f-a920-4d02-9043-ccb308da188f.png" Id="Rd5420358b051446a" /></Relationships>
</file>