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d6c57653c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00d935ecd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f86f773c41e8" /><Relationship Type="http://schemas.openxmlformats.org/officeDocument/2006/relationships/numbering" Target="/word/numbering.xml" Id="R605c59ad19d743a7" /><Relationship Type="http://schemas.openxmlformats.org/officeDocument/2006/relationships/settings" Target="/word/settings.xml" Id="R83720a1cb99f4f5b" /><Relationship Type="http://schemas.openxmlformats.org/officeDocument/2006/relationships/image" Target="/word/media/dfbd2149-65da-46a0-a7aa-883a6d971ede.png" Id="Rcf500d935ecd4780" /></Relationships>
</file>