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c20680b72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e4029d31b647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0d16c382f446cb" /><Relationship Type="http://schemas.openxmlformats.org/officeDocument/2006/relationships/numbering" Target="/word/numbering.xml" Id="R40c385fe4d4542c4" /><Relationship Type="http://schemas.openxmlformats.org/officeDocument/2006/relationships/settings" Target="/word/settings.xml" Id="R08bfec20800544dc" /><Relationship Type="http://schemas.openxmlformats.org/officeDocument/2006/relationships/image" Target="/word/media/68572d8d-9e8c-4c57-8da2-52659955981d.png" Id="Rb2e4029d31b6472a" /></Relationships>
</file>