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c72bae8ab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f2f583b47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bd2cd4c7743d5" /><Relationship Type="http://schemas.openxmlformats.org/officeDocument/2006/relationships/numbering" Target="/word/numbering.xml" Id="R9fd741d64a45466a" /><Relationship Type="http://schemas.openxmlformats.org/officeDocument/2006/relationships/settings" Target="/word/settings.xml" Id="R46c5f8d8875240fc" /><Relationship Type="http://schemas.openxmlformats.org/officeDocument/2006/relationships/image" Target="/word/media/d46932f1-0c4f-4351-bf63-37b0239bc6e7.png" Id="Rdfbf2f583b4742dc" /></Relationships>
</file>