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dc56573e4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0c01d10d6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eaa4f36f14c85" /><Relationship Type="http://schemas.openxmlformats.org/officeDocument/2006/relationships/numbering" Target="/word/numbering.xml" Id="Rfd9e2b359e8a46c9" /><Relationship Type="http://schemas.openxmlformats.org/officeDocument/2006/relationships/settings" Target="/word/settings.xml" Id="R737ebb3013a747f9" /><Relationship Type="http://schemas.openxmlformats.org/officeDocument/2006/relationships/image" Target="/word/media/6ef3412e-7838-4719-9781-26f90d45b412.png" Id="Racc0c01d10d64171" /></Relationships>
</file>