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81c4477304d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10c81b5f948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Zdrody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5a032c572141a3" /><Relationship Type="http://schemas.openxmlformats.org/officeDocument/2006/relationships/numbering" Target="/word/numbering.xml" Id="Rd0134442d85347f5" /><Relationship Type="http://schemas.openxmlformats.org/officeDocument/2006/relationships/settings" Target="/word/settings.xml" Id="Rf79d30930d6044ca" /><Relationship Type="http://schemas.openxmlformats.org/officeDocument/2006/relationships/image" Target="/word/media/11cc79ba-db44-425e-bc3e-fe77d5f20560.png" Id="R17b10c81b5f94869" /></Relationships>
</file>