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33229d9bf743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6d5d41115f40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5a279a86e84976" /><Relationship Type="http://schemas.openxmlformats.org/officeDocument/2006/relationships/numbering" Target="/word/numbering.xml" Id="R94300f64a250484a" /><Relationship Type="http://schemas.openxmlformats.org/officeDocument/2006/relationships/settings" Target="/word/settings.xml" Id="R100a0057c4ab4484" /><Relationship Type="http://schemas.openxmlformats.org/officeDocument/2006/relationships/image" Target="/word/media/7286ee10-6285-42ec-87e9-74b43bf33216.png" Id="R0b6d5d41115f40d7" /></Relationships>
</file>