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09a9d6e4042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affe956d4d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Zdrojki,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b0b0826d2491d" /><Relationship Type="http://schemas.openxmlformats.org/officeDocument/2006/relationships/numbering" Target="/word/numbering.xml" Id="R699b7c1f9ea9441c" /><Relationship Type="http://schemas.openxmlformats.org/officeDocument/2006/relationships/settings" Target="/word/settings.xml" Id="R237fa8ebaf80409c" /><Relationship Type="http://schemas.openxmlformats.org/officeDocument/2006/relationships/image" Target="/word/media/d560206e-bdf1-42b6-bd10-832496fa6efc.png" Id="R6daffe956d4d4fe6" /></Relationships>
</file>