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d8e62879d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a7043dcbe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Zdrojowisko,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854fb941e4aa3" /><Relationship Type="http://schemas.openxmlformats.org/officeDocument/2006/relationships/numbering" Target="/word/numbering.xml" Id="R845ffca7b7274847" /><Relationship Type="http://schemas.openxmlformats.org/officeDocument/2006/relationships/settings" Target="/word/settings.xml" Id="R35de7999d04f490c" /><Relationship Type="http://schemas.openxmlformats.org/officeDocument/2006/relationships/image" Target="/word/media/f3adb49d-6bb8-412e-b840-d949ebd45388.png" Id="R010a7043dcbe43c9" /></Relationships>
</file>