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93412558f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23bd381ea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e0daeaf734077" /><Relationship Type="http://schemas.openxmlformats.org/officeDocument/2006/relationships/numbering" Target="/word/numbering.xml" Id="Rc44b8bc89fdb4620" /><Relationship Type="http://schemas.openxmlformats.org/officeDocument/2006/relationships/settings" Target="/word/settings.xml" Id="R681a33f8b1614d69" /><Relationship Type="http://schemas.openxmlformats.org/officeDocument/2006/relationships/image" Target="/word/media/c77b9cd7-328f-4a24-9776-a645d0bff96a.png" Id="R31423bd381ea4566" /></Relationships>
</file>