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78bdc1fe2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7ceb74d75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Zdrowie-Mania,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b0cfc85124e7e" /><Relationship Type="http://schemas.openxmlformats.org/officeDocument/2006/relationships/numbering" Target="/word/numbering.xml" Id="R00f4194d67c14c24" /><Relationship Type="http://schemas.openxmlformats.org/officeDocument/2006/relationships/settings" Target="/word/settings.xml" Id="Rd834939a323c4f69" /><Relationship Type="http://schemas.openxmlformats.org/officeDocument/2006/relationships/image" Target="/word/media/146dc134-5114-40ff-929f-e8439b30dda2.png" Id="R1017ceb74d754b98" /></Relationships>
</file>