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43400dd61143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48971ee7a947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Zdrzychow,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cc6096faf84c88" /><Relationship Type="http://schemas.openxmlformats.org/officeDocument/2006/relationships/numbering" Target="/word/numbering.xml" Id="R0e264a7e24014ee7" /><Relationship Type="http://schemas.openxmlformats.org/officeDocument/2006/relationships/settings" Target="/word/settings.xml" Id="R4a3df622124749b0" /><Relationship Type="http://schemas.openxmlformats.org/officeDocument/2006/relationships/image" Target="/word/media/4a2d7ec9-b6e7-4382-8581-073ca8c3bc6e.png" Id="Rc248971ee7a94722" /></Relationships>
</file>