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7953efdd1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08ecb4819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Zdunowko,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97ba201694c24" /><Relationship Type="http://schemas.openxmlformats.org/officeDocument/2006/relationships/numbering" Target="/word/numbering.xml" Id="R3bc15269dedd43dc" /><Relationship Type="http://schemas.openxmlformats.org/officeDocument/2006/relationships/settings" Target="/word/settings.xml" Id="Rd6f62b741c6c415e" /><Relationship Type="http://schemas.openxmlformats.org/officeDocument/2006/relationships/image" Target="/word/media/9e352e78-aa54-40a4-8d40-f1b574c7f593.png" Id="Rc5908ecb48194957" /></Relationships>
</file>