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bc90fe9ec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9abbe4530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68d0fd223420b" /><Relationship Type="http://schemas.openxmlformats.org/officeDocument/2006/relationships/numbering" Target="/word/numbering.xml" Id="Rae720084979e4431" /><Relationship Type="http://schemas.openxmlformats.org/officeDocument/2006/relationships/settings" Target="/word/settings.xml" Id="R8aec2ea8b73c4aec" /><Relationship Type="http://schemas.openxmlformats.org/officeDocument/2006/relationships/image" Target="/word/media/576d7b2b-d9d4-4b40-ad6a-44e8f1fd4cda.png" Id="R56a9abbe453048af" /></Relationships>
</file>