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c35610221448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d67981828044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Zdunska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8062b04ba64d72" /><Relationship Type="http://schemas.openxmlformats.org/officeDocument/2006/relationships/numbering" Target="/word/numbering.xml" Id="R47bf4a270cdb403a" /><Relationship Type="http://schemas.openxmlformats.org/officeDocument/2006/relationships/settings" Target="/word/settings.xml" Id="Rf3747064895c42ae" /><Relationship Type="http://schemas.openxmlformats.org/officeDocument/2006/relationships/image" Target="/word/media/1c1bb77f-986e-4f1f-96db-ae3de1da152b.png" Id="R1ed6798182804437" /></Relationships>
</file>