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095590383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b3d5e1992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Zdworz,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871116e51413d" /><Relationship Type="http://schemas.openxmlformats.org/officeDocument/2006/relationships/numbering" Target="/word/numbering.xml" Id="R595ce9f8fb6d4fc9" /><Relationship Type="http://schemas.openxmlformats.org/officeDocument/2006/relationships/settings" Target="/word/settings.xml" Id="Rf9b8e1ae7f3d4f1b" /><Relationship Type="http://schemas.openxmlformats.org/officeDocument/2006/relationships/image" Target="/word/media/52cd65f7-5f45-45f7-a122-f94f4c75cfbe.png" Id="R213b3d5e19924016" /></Relationships>
</file>